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1F" w:rsidRPr="00A7221F" w:rsidRDefault="00A7221F" w:rsidP="00A7221F">
      <w:pPr>
        <w:rPr>
          <w:rFonts w:ascii="仿宋_GB2312" w:eastAsia="仿宋_GB2312" w:hint="eastAsia"/>
          <w:sz w:val="32"/>
          <w:szCs w:val="32"/>
        </w:rPr>
      </w:pPr>
      <w:bookmarkStart w:id="0" w:name="_Hlk68276689"/>
      <w:r w:rsidRPr="00A7221F">
        <w:rPr>
          <w:rFonts w:ascii="仿宋_GB2312" w:eastAsia="仿宋_GB2312" w:hint="eastAsia"/>
          <w:sz w:val="32"/>
          <w:szCs w:val="32"/>
        </w:rPr>
        <w:t>附件5</w:t>
      </w:r>
    </w:p>
    <w:p w:rsidR="00A7221F" w:rsidRPr="00A7221F" w:rsidRDefault="00A7221F" w:rsidP="00A7221F">
      <w:pPr>
        <w:spacing w:line="600" w:lineRule="exact"/>
        <w:jc w:val="center"/>
        <w:rPr>
          <w:rFonts w:ascii="宋体" w:hAnsi="宋体" w:cs="方正大标宋简体" w:hint="eastAsia"/>
          <w:b/>
          <w:bCs/>
          <w:kern w:val="0"/>
          <w:sz w:val="32"/>
          <w:szCs w:val="32"/>
        </w:rPr>
      </w:pPr>
      <w:r w:rsidRPr="00A7221F">
        <w:rPr>
          <w:rFonts w:ascii="宋体" w:hAnsi="宋体" w:cs="方正大标宋简体" w:hint="eastAsia"/>
          <w:b/>
          <w:bCs/>
          <w:kern w:val="0"/>
          <w:sz w:val="32"/>
          <w:szCs w:val="32"/>
        </w:rPr>
        <w:t>朝阳市2021年初中学生毕业升学</w:t>
      </w:r>
    </w:p>
    <w:p w:rsidR="00A7221F" w:rsidRPr="00A7221F" w:rsidRDefault="00A7221F" w:rsidP="00A7221F">
      <w:pPr>
        <w:spacing w:line="600" w:lineRule="exact"/>
        <w:jc w:val="center"/>
        <w:rPr>
          <w:rFonts w:ascii="宋体" w:hAnsi="宋体" w:cs="方正大标宋简体" w:hint="eastAsia"/>
          <w:b/>
          <w:bCs/>
          <w:kern w:val="0"/>
          <w:sz w:val="32"/>
          <w:szCs w:val="32"/>
        </w:rPr>
      </w:pPr>
      <w:r w:rsidRPr="00A7221F">
        <w:rPr>
          <w:rFonts w:ascii="宋体" w:hAnsi="宋体" w:cs="方正大标宋简体" w:hint="eastAsia"/>
          <w:b/>
          <w:bCs/>
          <w:kern w:val="0"/>
          <w:sz w:val="32"/>
          <w:szCs w:val="32"/>
        </w:rPr>
        <w:t>体育考试免考考生登</w:t>
      </w:r>
      <w:bookmarkStart w:id="1" w:name="_GoBack"/>
      <w:bookmarkEnd w:id="1"/>
      <w:r w:rsidRPr="00A7221F">
        <w:rPr>
          <w:rFonts w:ascii="宋体" w:hAnsi="宋体" w:cs="方正大标宋简体" w:hint="eastAsia"/>
          <w:b/>
          <w:bCs/>
          <w:kern w:val="0"/>
          <w:sz w:val="32"/>
          <w:szCs w:val="32"/>
        </w:rPr>
        <w:t>记表</w:t>
      </w:r>
    </w:p>
    <w:p w:rsidR="00A7221F" w:rsidRPr="00A7221F" w:rsidRDefault="00A7221F" w:rsidP="00A7221F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7221F">
        <w:rPr>
          <w:rFonts w:ascii="仿宋_GB2312" w:eastAsia="仿宋_GB2312" w:hAnsi="宋体" w:cs="宋体" w:hint="eastAsia"/>
          <w:kern w:val="0"/>
          <w:sz w:val="28"/>
          <w:szCs w:val="28"/>
        </w:rPr>
        <w:t>单位公章                                          月     日</w:t>
      </w:r>
    </w:p>
    <w:tbl>
      <w:tblPr>
        <w:tblpPr w:leftFromText="180" w:rightFromText="180" w:vertAnchor="page" w:horzAnchor="margin" w:tblpY="4576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928"/>
        <w:gridCol w:w="1080"/>
        <w:gridCol w:w="720"/>
        <w:gridCol w:w="1080"/>
        <w:gridCol w:w="2160"/>
        <w:gridCol w:w="1312"/>
      </w:tblGrid>
      <w:tr w:rsidR="00A7221F" w:rsidRPr="00A7221F" w:rsidTr="00A7221F">
        <w:trPr>
          <w:trHeight w:val="855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>考号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>免　考　原　因　　（残疾、重病）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>医生诊断</w:t>
            </w:r>
          </w:p>
        </w:tc>
      </w:tr>
      <w:tr w:rsidR="00A7221F" w:rsidRPr="00A7221F" w:rsidTr="00A7221F">
        <w:trPr>
          <w:trHeight w:val="855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221F" w:rsidRPr="00A7221F" w:rsidTr="00A7221F">
        <w:trPr>
          <w:trHeight w:val="855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221F" w:rsidRPr="00A7221F" w:rsidTr="00A7221F">
        <w:trPr>
          <w:trHeight w:val="855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221F" w:rsidRPr="00A7221F" w:rsidTr="00A7221F">
        <w:trPr>
          <w:trHeight w:val="855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221F" w:rsidRPr="00A7221F" w:rsidTr="00A7221F">
        <w:trPr>
          <w:trHeight w:val="855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221F" w:rsidRPr="00A7221F" w:rsidTr="00A7221F">
        <w:trPr>
          <w:trHeight w:val="855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221F" w:rsidRPr="00A7221F" w:rsidTr="00A7221F">
        <w:trPr>
          <w:trHeight w:val="702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221F" w:rsidRPr="00A7221F" w:rsidTr="00A7221F">
        <w:trPr>
          <w:trHeight w:val="702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221F" w:rsidRPr="00A7221F" w:rsidTr="00A7221F">
        <w:trPr>
          <w:trHeight w:val="702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221F" w:rsidRPr="00A7221F" w:rsidTr="00A7221F">
        <w:trPr>
          <w:trHeight w:val="702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221F" w:rsidRPr="00A7221F" w:rsidTr="00A7221F">
        <w:trPr>
          <w:trHeight w:val="702"/>
        </w:trPr>
        <w:tc>
          <w:tcPr>
            <w:tcW w:w="70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A7221F" w:rsidRPr="00A7221F" w:rsidRDefault="00A7221F" w:rsidP="00A722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22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7221F" w:rsidRPr="00A7221F" w:rsidRDefault="00A7221F" w:rsidP="00A7221F">
      <w:pPr>
        <w:rPr>
          <w:rFonts w:ascii="仿宋_GB2312" w:eastAsia="仿宋_GB2312" w:hint="eastAsia"/>
          <w:sz w:val="24"/>
        </w:rPr>
      </w:pPr>
    </w:p>
    <w:p w:rsidR="00B63955" w:rsidRPr="00A7221F" w:rsidRDefault="00A7221F">
      <w:pPr>
        <w:rPr>
          <w:rFonts w:ascii="仿宋_GB2312" w:eastAsia="仿宋_GB2312" w:hint="eastAsia"/>
          <w:sz w:val="28"/>
          <w:szCs w:val="28"/>
        </w:rPr>
      </w:pPr>
      <w:r w:rsidRPr="00A7221F">
        <w:rPr>
          <w:rFonts w:ascii="仿宋_GB2312" w:eastAsia="仿宋_GB2312" w:hint="eastAsia"/>
          <w:sz w:val="28"/>
          <w:szCs w:val="28"/>
        </w:rPr>
        <w:lastRenderedPageBreak/>
        <w:t>校长签字：</w:t>
      </w:r>
      <w:bookmarkEnd w:id="0"/>
    </w:p>
    <w:sectPr w:rsidR="00B63955" w:rsidRPr="00A7221F" w:rsidSect="00E314E3">
      <w:pgSz w:w="11906" w:h="16838" w:code="9"/>
      <w:pgMar w:top="2041" w:right="1531" w:bottom="2041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1F"/>
    <w:rsid w:val="00664E12"/>
    <w:rsid w:val="00A7221F"/>
    <w:rsid w:val="00B63955"/>
    <w:rsid w:val="00E3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4D20"/>
  <w15:chartTrackingRefBased/>
  <w15:docId w15:val="{2A0254CA-FCCE-4DD9-A0C8-6F1C59BB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2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董卓识</dc:creator>
  <cp:keywords/>
  <dc:description/>
  <cp:lastModifiedBy>董卓识</cp:lastModifiedBy>
  <cp:revision>1</cp:revision>
  <dcterms:created xsi:type="dcterms:W3CDTF">2021-04-02T09:24:00Z</dcterms:created>
  <dcterms:modified xsi:type="dcterms:W3CDTF">2021-04-02T09:26:00Z</dcterms:modified>
</cp:coreProperties>
</file>